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381DB" w14:textId="1EACB837" w:rsidR="00EE7223" w:rsidRDefault="002E11A8">
      <w:pPr>
        <w:pStyle w:val="Ttulo"/>
        <w:rPr>
          <w:sz w:val="20"/>
        </w:rPr>
      </w:pPr>
      <w:r>
        <w:rPr>
          <w:sz w:val="20"/>
        </w:rPr>
        <w:t>Anexo 3</w:t>
      </w:r>
      <w:bookmarkStart w:id="0" w:name="_GoBack"/>
      <w:bookmarkEnd w:id="0"/>
    </w:p>
    <w:p w14:paraId="72F9973B" w14:textId="77777777" w:rsidR="00EE7223" w:rsidRDefault="00EE7223">
      <w:pPr>
        <w:pStyle w:val="Ttulo"/>
        <w:spacing w:before="8"/>
        <w:rPr>
          <w:sz w:val="27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1126"/>
        <w:gridCol w:w="1280"/>
        <w:gridCol w:w="1280"/>
        <w:gridCol w:w="1280"/>
        <w:gridCol w:w="1280"/>
        <w:gridCol w:w="1280"/>
        <w:gridCol w:w="1280"/>
        <w:gridCol w:w="1280"/>
        <w:gridCol w:w="1366"/>
      </w:tblGrid>
      <w:tr w:rsidR="00EE7223" w14:paraId="741856E9" w14:textId="77777777">
        <w:trPr>
          <w:trHeight w:val="296"/>
        </w:trPr>
        <w:tc>
          <w:tcPr>
            <w:tcW w:w="3886" w:type="dxa"/>
            <w:gridSpan w:val="2"/>
            <w:tcBorders>
              <w:top w:val="nil"/>
              <w:left w:val="nil"/>
            </w:tcBorders>
          </w:tcPr>
          <w:p w14:paraId="6C2BA91E" w14:textId="77777777" w:rsidR="00EE7223" w:rsidRDefault="00AD2849">
            <w:pPr>
              <w:pStyle w:val="TableParagraph"/>
              <w:spacing w:line="140" w:lineRule="exact"/>
              <w:ind w:left="2791"/>
              <w:rPr>
                <w:b/>
                <w:sz w:val="12"/>
              </w:rPr>
            </w:pPr>
            <w:r>
              <w:rPr>
                <w:b/>
                <w:sz w:val="12"/>
              </w:rPr>
              <w:t>RAE:</w:t>
            </w:r>
          </w:p>
          <w:p w14:paraId="6203D94F" w14:textId="77777777" w:rsidR="00EE7223" w:rsidRDefault="00AD2849">
            <w:pPr>
              <w:pStyle w:val="TableParagraph"/>
              <w:spacing w:before="4" w:line="132" w:lineRule="exact"/>
              <w:ind w:left="2791"/>
              <w:rPr>
                <w:b/>
                <w:sz w:val="12"/>
              </w:rPr>
            </w:pPr>
            <w:r>
              <w:rPr>
                <w:b/>
                <w:sz w:val="12"/>
              </w:rPr>
              <w:t>LOCALIDAD:</w:t>
            </w:r>
          </w:p>
        </w:tc>
        <w:tc>
          <w:tcPr>
            <w:tcW w:w="1280" w:type="dxa"/>
            <w:shd w:val="clear" w:color="auto" w:fill="C4D79B"/>
          </w:tcPr>
          <w:p w14:paraId="48B49DD1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0" w:type="dxa"/>
            <w:shd w:val="clear" w:color="auto" w:fill="C4D79B"/>
          </w:tcPr>
          <w:p w14:paraId="541726E7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0" w:type="dxa"/>
            <w:shd w:val="clear" w:color="auto" w:fill="C4D79B"/>
          </w:tcPr>
          <w:p w14:paraId="173C4CCE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0" w:type="dxa"/>
            <w:shd w:val="clear" w:color="auto" w:fill="C4D79B"/>
          </w:tcPr>
          <w:p w14:paraId="7F5B28FD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0" w:type="dxa"/>
            <w:shd w:val="clear" w:color="auto" w:fill="C4D79B"/>
          </w:tcPr>
          <w:p w14:paraId="67406DEA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0" w:type="dxa"/>
            <w:shd w:val="clear" w:color="auto" w:fill="C4D79B"/>
          </w:tcPr>
          <w:p w14:paraId="2DC59B87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80" w:type="dxa"/>
            <w:shd w:val="clear" w:color="auto" w:fill="C4D79B"/>
          </w:tcPr>
          <w:p w14:paraId="10EC44A4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66" w:type="dxa"/>
            <w:shd w:val="clear" w:color="auto" w:fill="C4D79B"/>
          </w:tcPr>
          <w:p w14:paraId="5311FCB4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E7223" w14:paraId="51F3D2CC" w14:textId="77777777">
        <w:trPr>
          <w:trHeight w:val="181"/>
        </w:trPr>
        <w:tc>
          <w:tcPr>
            <w:tcW w:w="2760" w:type="dxa"/>
          </w:tcPr>
          <w:p w14:paraId="64CB1A75" w14:textId="77777777" w:rsidR="00EE7223" w:rsidRDefault="00AD2849">
            <w:pPr>
              <w:pStyle w:val="TableParagraph"/>
              <w:spacing w:line="162" w:lineRule="exact"/>
              <w:ind w:left="8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INSTALACIONES</w:t>
            </w:r>
          </w:p>
        </w:tc>
        <w:tc>
          <w:tcPr>
            <w:tcW w:w="1126" w:type="dxa"/>
          </w:tcPr>
          <w:p w14:paraId="5EC2F768" w14:textId="77777777" w:rsidR="00EE7223" w:rsidRDefault="00AD2849">
            <w:pPr>
              <w:pStyle w:val="TableParagraph"/>
              <w:spacing w:before="31" w:line="130" w:lineRule="exact"/>
              <w:ind w:left="59"/>
              <w:rPr>
                <w:b/>
                <w:sz w:val="11"/>
              </w:rPr>
            </w:pPr>
            <w:r>
              <w:rPr>
                <w:b/>
                <w:sz w:val="11"/>
              </w:rPr>
              <w:t>ESTADO</w:t>
            </w:r>
            <w:r>
              <w:rPr>
                <w:b/>
                <w:spacing w:val="1"/>
                <w:sz w:val="11"/>
              </w:rPr>
              <w:t xml:space="preserve"> </w:t>
            </w:r>
            <w:r>
              <w:rPr>
                <w:b/>
                <w:sz w:val="11"/>
              </w:rPr>
              <w:t>FUNCIONAM.</w:t>
            </w:r>
          </w:p>
        </w:tc>
        <w:tc>
          <w:tcPr>
            <w:tcW w:w="10326" w:type="dxa"/>
            <w:gridSpan w:val="8"/>
            <w:tcBorders>
              <w:bottom w:val="single" w:sz="4" w:space="0" w:color="000000"/>
              <w:right w:val="nil"/>
            </w:tcBorders>
          </w:tcPr>
          <w:p w14:paraId="789A491D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E7223" w14:paraId="534C340D" w14:textId="77777777">
        <w:trPr>
          <w:trHeight w:val="130"/>
        </w:trPr>
        <w:tc>
          <w:tcPr>
            <w:tcW w:w="2760" w:type="dxa"/>
            <w:vMerge w:val="restart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1EAC04B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  <w:p w14:paraId="75DFAB19" w14:textId="77777777" w:rsidR="00EE7223" w:rsidRDefault="00AD2849">
            <w:pPr>
              <w:pStyle w:val="TableParagraph"/>
              <w:spacing w:before="88"/>
              <w:ind w:left="873"/>
              <w:rPr>
                <w:sz w:val="12"/>
              </w:rPr>
            </w:pPr>
            <w:r>
              <w:rPr>
                <w:sz w:val="12"/>
              </w:rPr>
              <w:t>CUARTO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MAQUINAS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E495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BIEN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DD6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97E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55F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227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261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5D4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6E1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3C4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33C4A222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D75C2C5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D690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REGULAR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015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4FB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D2E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AC9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ABD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3D8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6FD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22A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72E6DBEB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8CCC0B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85BB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MAL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389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E02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0AF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748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648B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0B29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BBA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87A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40C622E3" w14:textId="77777777">
        <w:trPr>
          <w:trHeight w:val="130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8FC6CD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CA66D6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OBSERVACIONES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D7FAB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2B9B8D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F5B83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A94D8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111B2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F4C57F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ED7FF5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6C820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166DC187" w14:textId="77777777">
        <w:trPr>
          <w:trHeight w:val="130"/>
        </w:trPr>
        <w:tc>
          <w:tcPr>
            <w:tcW w:w="276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C35231A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  <w:p w14:paraId="6D905E9B" w14:textId="77777777" w:rsidR="00EE7223" w:rsidRDefault="00AD2849">
            <w:pPr>
              <w:pStyle w:val="TableParagraph"/>
              <w:spacing w:before="85"/>
              <w:ind w:left="763"/>
              <w:rPr>
                <w:sz w:val="12"/>
              </w:rPr>
            </w:pPr>
            <w:r>
              <w:rPr>
                <w:sz w:val="12"/>
              </w:rPr>
              <w:t>GRUPO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TRACTOR/PISTON</w:t>
            </w:r>
          </w:p>
        </w:tc>
        <w:tc>
          <w:tcPr>
            <w:tcW w:w="1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490F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BIEN</w:t>
            </w: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9BE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52B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3A7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1C8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634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7A9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787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ABB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7B38AC4E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BA6272C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6F45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REGULAR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6AF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F80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B6D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EA2C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9C3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91D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FD5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D61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17FF6C85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733E2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2F36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MAL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D06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080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F3B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FCF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53C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5D5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DC5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307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592682A3" w14:textId="77777777">
        <w:trPr>
          <w:trHeight w:val="130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F2DB65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BD78A8E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OBSERVACIONES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EB53C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F9221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C9D229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4600E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F9E9C4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2DE264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6EA35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27D39F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2A1B976D" w14:textId="77777777">
        <w:trPr>
          <w:trHeight w:val="130"/>
        </w:trPr>
        <w:tc>
          <w:tcPr>
            <w:tcW w:w="276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56E9E5A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  <w:p w14:paraId="6FBDB530" w14:textId="77777777" w:rsidR="00EE7223" w:rsidRDefault="00AD2849">
            <w:pPr>
              <w:pStyle w:val="TableParagraph"/>
              <w:spacing w:before="85"/>
              <w:ind w:left="854"/>
              <w:rPr>
                <w:sz w:val="12"/>
              </w:rPr>
            </w:pPr>
            <w:r>
              <w:rPr>
                <w:sz w:val="12"/>
              </w:rPr>
              <w:t>CUADRO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MANIOBRAS</w:t>
            </w:r>
          </w:p>
        </w:tc>
        <w:tc>
          <w:tcPr>
            <w:tcW w:w="1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CF21D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BIEN</w:t>
            </w: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302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3E6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E76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7F0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327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B92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F66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74F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489343FD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F8D0D0E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D7D5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REGULAR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E91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C6C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BFF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549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29F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7FE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7DFD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1F8D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4BD5E189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4A4277C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B370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MAL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9F0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03D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6A2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26E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1F1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DDF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810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8049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6571805C" w14:textId="77777777">
        <w:trPr>
          <w:trHeight w:val="130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73A3130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7DF845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OBSERVACIONES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1AA563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EBB66E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668B39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9BDB7D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E4277D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6FB560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3213BB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FCB32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4B9047ED" w14:textId="77777777">
        <w:trPr>
          <w:trHeight w:val="130"/>
        </w:trPr>
        <w:tc>
          <w:tcPr>
            <w:tcW w:w="276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56352B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  <w:p w14:paraId="5C42941A" w14:textId="77777777" w:rsidR="00EE7223" w:rsidRDefault="00AD2849">
            <w:pPr>
              <w:pStyle w:val="TableParagraph"/>
              <w:spacing w:before="85"/>
              <w:ind w:left="88"/>
              <w:rPr>
                <w:sz w:val="12"/>
              </w:rPr>
            </w:pPr>
            <w:r>
              <w:rPr>
                <w:spacing w:val="-1"/>
                <w:sz w:val="12"/>
              </w:rPr>
              <w:t>CABLES/AMARRES/CORREAS/CADENAS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TRACCION</w:t>
            </w:r>
          </w:p>
        </w:tc>
        <w:tc>
          <w:tcPr>
            <w:tcW w:w="1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8F5A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BIEN</w:t>
            </w: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245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1E9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503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FAC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E2B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428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A8B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1C4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3A4F9DD4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9242629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F5A4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REGULAR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936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D0B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73D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09B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B34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6F4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F77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CBA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01D38B6A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B66ACA7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45F4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MAL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7FD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A7D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4D1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E8C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7D8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3AC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8CA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9F4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7BE17788" w14:textId="77777777">
        <w:trPr>
          <w:trHeight w:val="130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B981775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C8B4F5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OBSERVACIONES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2D2D02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C87538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9B940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8B407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634E03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58B30E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7DF858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51258B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1034FBC6" w14:textId="77777777">
        <w:trPr>
          <w:trHeight w:val="130"/>
        </w:trPr>
        <w:tc>
          <w:tcPr>
            <w:tcW w:w="276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3B39891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  <w:p w14:paraId="6BF0A566" w14:textId="77777777" w:rsidR="00EE7223" w:rsidRDefault="00AD2849">
            <w:pPr>
              <w:pStyle w:val="TableParagraph"/>
              <w:spacing w:before="85"/>
              <w:ind w:left="981" w:right="952"/>
              <w:jc w:val="center"/>
              <w:rPr>
                <w:sz w:val="12"/>
              </w:rPr>
            </w:pPr>
            <w:r>
              <w:rPr>
                <w:sz w:val="12"/>
              </w:rPr>
              <w:t>FOSO</w:t>
            </w:r>
          </w:p>
        </w:tc>
        <w:tc>
          <w:tcPr>
            <w:tcW w:w="1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3923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BIEN</w:t>
            </w: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A99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05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3BD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CE0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708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165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30F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A0F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3CDA8FD7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BAB9ED0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8121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REGULAR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BA9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E00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A76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67C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D23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E21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A98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899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757F4786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7CCF0DE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2C3E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MAL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3E2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6E0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1F5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7FE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B49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637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991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627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5AD8E662" w14:textId="77777777">
        <w:trPr>
          <w:trHeight w:val="130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EE7D206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E70EADA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OBSERVACIONES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CEE694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14A094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53015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B67864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D973A0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9B0E9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08B991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67CBFD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7724F377" w14:textId="77777777">
        <w:trPr>
          <w:trHeight w:val="130"/>
        </w:trPr>
        <w:tc>
          <w:tcPr>
            <w:tcW w:w="276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0B35C9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  <w:p w14:paraId="1F1B4759" w14:textId="77777777" w:rsidR="00EE7223" w:rsidRDefault="00AD2849">
            <w:pPr>
              <w:pStyle w:val="TableParagraph"/>
              <w:spacing w:before="85"/>
              <w:ind w:left="801"/>
              <w:rPr>
                <w:sz w:val="12"/>
              </w:rPr>
            </w:pPr>
            <w:r>
              <w:rPr>
                <w:sz w:val="12"/>
              </w:rPr>
              <w:t>PUERTAS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CABINA/PISOS</w:t>
            </w:r>
          </w:p>
        </w:tc>
        <w:tc>
          <w:tcPr>
            <w:tcW w:w="1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E750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BIEN</w:t>
            </w: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DAE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A17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5D9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8AB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DAC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1DD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083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0B0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31B0D143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F9D19F5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C46A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REGULAR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EC6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8FED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0B8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DA9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FBFC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F98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C87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62B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7F056CB5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758B574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133C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MAL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B47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567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50B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B13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1C9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9AB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E10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AA2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2ACCE8C3" w14:textId="77777777">
        <w:trPr>
          <w:trHeight w:val="130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E2848DA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A7F98A8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OBSERVACIONES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C10271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2B98BA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3306DA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3EA5DA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118ABC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A83141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1A76B0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C3061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412EE398" w14:textId="77777777">
        <w:trPr>
          <w:trHeight w:val="130"/>
        </w:trPr>
        <w:tc>
          <w:tcPr>
            <w:tcW w:w="276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0A3CDC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  <w:p w14:paraId="2DCD8A5B" w14:textId="77777777" w:rsidR="00EE7223" w:rsidRDefault="00AD2849">
            <w:pPr>
              <w:pStyle w:val="TableParagraph"/>
              <w:spacing w:before="85"/>
              <w:ind w:left="982" w:right="952"/>
              <w:jc w:val="center"/>
              <w:rPr>
                <w:sz w:val="12"/>
              </w:rPr>
            </w:pPr>
            <w:r>
              <w:rPr>
                <w:sz w:val="12"/>
              </w:rPr>
              <w:t>GUIAS Y HUECO</w:t>
            </w:r>
          </w:p>
        </w:tc>
        <w:tc>
          <w:tcPr>
            <w:tcW w:w="1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9502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BIEN</w:t>
            </w: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404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83E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AB5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85C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785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383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705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95F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02B8085C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DE2745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4EDE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REGULAR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7B7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050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C3D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4CE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F11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FE0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3F1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1D0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78ED2333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9256618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9B29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MAL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48B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5FA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AAC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A2B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0B7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795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154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4FF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7E851CD2" w14:textId="77777777">
        <w:trPr>
          <w:trHeight w:val="130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C6C659F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583559C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OBSERVACIONES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A781B2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B5E2E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8CECC4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7F8C2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83044C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CC52C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8F674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B797B8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270796DA" w14:textId="77777777">
        <w:trPr>
          <w:trHeight w:val="130"/>
        </w:trPr>
        <w:tc>
          <w:tcPr>
            <w:tcW w:w="276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3AF8D6A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  <w:p w14:paraId="10D0EF5B" w14:textId="77777777" w:rsidR="00EE7223" w:rsidRDefault="00AD2849">
            <w:pPr>
              <w:pStyle w:val="TableParagraph"/>
              <w:spacing w:before="85"/>
              <w:ind w:left="731"/>
              <w:rPr>
                <w:sz w:val="12"/>
              </w:rPr>
            </w:pPr>
            <w:r>
              <w:rPr>
                <w:sz w:val="12"/>
              </w:rPr>
              <w:t>LIMITADOR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VELOCIDAD</w:t>
            </w:r>
          </w:p>
        </w:tc>
        <w:tc>
          <w:tcPr>
            <w:tcW w:w="1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335A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BIEN</w:t>
            </w: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CD8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7E1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1DD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8BE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4419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BAD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599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131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27E4EDB3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932EAD5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CBB6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REGULAR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F94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214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ABD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F58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493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7E4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50D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58D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66F67ABE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47FAB7F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D4D9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MAL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34A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419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148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689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02C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3CE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FF2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57B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4B08AB9A" w14:textId="77777777">
        <w:trPr>
          <w:trHeight w:val="130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8CFA983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A6BBF0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OBSERVACIONES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84CC9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5AA889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A45DAD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4EA7FB0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318B9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EC59F2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E76D5C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F4525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4810247F" w14:textId="77777777">
        <w:trPr>
          <w:trHeight w:val="130"/>
        </w:trPr>
        <w:tc>
          <w:tcPr>
            <w:tcW w:w="276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AC096A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  <w:p w14:paraId="30F1F283" w14:textId="77777777" w:rsidR="00EE7223" w:rsidRDefault="00AD2849">
            <w:pPr>
              <w:pStyle w:val="TableParagraph"/>
              <w:spacing w:before="85"/>
              <w:ind w:left="585"/>
              <w:rPr>
                <w:sz w:val="12"/>
              </w:rPr>
            </w:pPr>
            <w:r>
              <w:rPr>
                <w:sz w:val="12"/>
              </w:rPr>
              <w:t>COMUNICACIÓN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BIDIRECCIONAL</w:t>
            </w:r>
          </w:p>
        </w:tc>
        <w:tc>
          <w:tcPr>
            <w:tcW w:w="1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5E9C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BIEN</w:t>
            </w: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6A66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C232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A44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D0E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DB5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020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D94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2FF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6EEB8F30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E54E917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DFBD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REGULAR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1AF8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769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0255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518B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131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522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016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7E0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6347F36F" w14:textId="77777777">
        <w:trPr>
          <w:trHeight w:val="12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DE115CD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E52EF" w14:textId="77777777" w:rsidR="00EE7223" w:rsidRDefault="00AD2849">
            <w:pPr>
              <w:pStyle w:val="TableParagraph"/>
              <w:spacing w:line="106" w:lineRule="exact"/>
              <w:ind w:left="26"/>
              <w:rPr>
                <w:sz w:val="12"/>
              </w:rPr>
            </w:pPr>
            <w:r>
              <w:rPr>
                <w:sz w:val="12"/>
              </w:rPr>
              <w:t>MAL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5F2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748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F1B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68BA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8097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CC3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2084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586C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77AE8460" w14:textId="77777777">
        <w:trPr>
          <w:trHeight w:val="130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52DF1C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84623B1" w14:textId="77777777" w:rsidR="00EE7223" w:rsidRDefault="00AD2849">
            <w:pPr>
              <w:pStyle w:val="TableParagraph"/>
              <w:spacing w:line="111" w:lineRule="exact"/>
              <w:ind w:left="26"/>
              <w:rPr>
                <w:sz w:val="12"/>
              </w:rPr>
            </w:pPr>
            <w:r>
              <w:rPr>
                <w:sz w:val="12"/>
              </w:rPr>
              <w:t>OBSERVACIONES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5D41411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12B70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D0556B3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DBD6D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CE9AD9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D176A5E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6589BCD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5DC07F" w14:textId="77777777" w:rsidR="00EE7223" w:rsidRDefault="00EE722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E7223" w14:paraId="6B84E538" w14:textId="77777777">
        <w:trPr>
          <w:trHeight w:val="135"/>
        </w:trPr>
        <w:tc>
          <w:tcPr>
            <w:tcW w:w="2760" w:type="dxa"/>
            <w:vMerge w:val="restart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</w:tcPr>
          <w:p w14:paraId="7D195893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  <w:p w14:paraId="5067E96D" w14:textId="77777777" w:rsidR="00EE7223" w:rsidRDefault="00AD2849">
            <w:pPr>
              <w:pStyle w:val="TableParagraph"/>
              <w:spacing w:before="85"/>
              <w:ind w:left="978" w:right="952"/>
              <w:jc w:val="center"/>
              <w:rPr>
                <w:sz w:val="12"/>
              </w:rPr>
            </w:pPr>
            <w:r>
              <w:rPr>
                <w:sz w:val="12"/>
              </w:rPr>
              <w:t>SEÑALIZACION</w:t>
            </w:r>
          </w:p>
        </w:tc>
        <w:tc>
          <w:tcPr>
            <w:tcW w:w="1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2D556" w14:textId="77777777" w:rsidR="00EE7223" w:rsidRDefault="00AD2849">
            <w:pPr>
              <w:pStyle w:val="TableParagraph"/>
              <w:spacing w:line="116" w:lineRule="exact"/>
              <w:ind w:left="26"/>
              <w:rPr>
                <w:sz w:val="12"/>
              </w:rPr>
            </w:pPr>
            <w:r>
              <w:rPr>
                <w:sz w:val="12"/>
              </w:rPr>
              <w:t>BIEN</w:t>
            </w: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F1CCE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FF80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A44C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C670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6D76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A193D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1D0B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E757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EE7223" w14:paraId="381298A6" w14:textId="77777777">
        <w:trPr>
          <w:trHeight w:val="13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</w:tcPr>
          <w:p w14:paraId="645A95C5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8D4C" w14:textId="77777777" w:rsidR="00EE7223" w:rsidRDefault="00AD2849">
            <w:pPr>
              <w:pStyle w:val="TableParagraph"/>
              <w:spacing w:line="116" w:lineRule="exact"/>
              <w:ind w:left="26"/>
              <w:rPr>
                <w:sz w:val="12"/>
              </w:rPr>
            </w:pPr>
            <w:r>
              <w:rPr>
                <w:sz w:val="12"/>
              </w:rPr>
              <w:t>REGULAR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5136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4BBA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F783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275E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25A1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5B39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42FE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E756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EE7223" w14:paraId="54746E07" w14:textId="77777777">
        <w:trPr>
          <w:trHeight w:val="13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</w:tcPr>
          <w:p w14:paraId="3C76D9F1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D0E3" w14:textId="77777777" w:rsidR="00EE7223" w:rsidRDefault="00AD2849">
            <w:pPr>
              <w:pStyle w:val="TableParagraph"/>
              <w:spacing w:line="116" w:lineRule="exact"/>
              <w:ind w:left="26"/>
              <w:rPr>
                <w:sz w:val="12"/>
              </w:rPr>
            </w:pPr>
            <w:r>
              <w:rPr>
                <w:sz w:val="12"/>
              </w:rPr>
              <w:t>MAL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623D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ACD5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25B8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E27A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94BF8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4747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54FF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8B2F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EE7223" w14:paraId="352E2450" w14:textId="77777777">
        <w:trPr>
          <w:trHeight w:val="135"/>
        </w:trPr>
        <w:tc>
          <w:tcPr>
            <w:tcW w:w="2760" w:type="dxa"/>
            <w:vMerge/>
            <w:tcBorders>
              <w:top w:val="nil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</w:tcPr>
          <w:p w14:paraId="11ADE839" w14:textId="77777777" w:rsidR="00EE7223" w:rsidRDefault="00EE7223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</w:tcPr>
          <w:p w14:paraId="57B298D7" w14:textId="77777777" w:rsidR="00EE7223" w:rsidRDefault="00AD2849">
            <w:pPr>
              <w:pStyle w:val="TableParagraph"/>
              <w:spacing w:line="116" w:lineRule="exact"/>
              <w:ind w:left="26"/>
              <w:rPr>
                <w:sz w:val="12"/>
              </w:rPr>
            </w:pPr>
            <w:r>
              <w:rPr>
                <w:sz w:val="12"/>
              </w:rPr>
              <w:t>OBSERVACIONES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99E4A8A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9E998D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7759529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4E7FEB1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3229A01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7AD9B4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0FE90DA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07D974" w14:textId="77777777" w:rsidR="00EE7223" w:rsidRDefault="00EE7223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EE7223" w14:paraId="73217CD0" w14:textId="77777777">
        <w:trPr>
          <w:trHeight w:val="1856"/>
        </w:trPr>
        <w:tc>
          <w:tcPr>
            <w:tcW w:w="3886" w:type="dxa"/>
            <w:gridSpan w:val="2"/>
            <w:tcBorders>
              <w:top w:val="dashSmallGap" w:sz="8" w:space="0" w:color="000000"/>
              <w:left w:val="dashSmallGap" w:sz="8" w:space="0" w:color="000000"/>
              <w:bottom w:val="dashSmallGap" w:sz="8" w:space="0" w:color="000000"/>
              <w:right w:val="dashSmallGap" w:sz="8" w:space="0" w:color="000000"/>
            </w:tcBorders>
          </w:tcPr>
          <w:p w14:paraId="4633DD7D" w14:textId="77777777" w:rsidR="00EE7223" w:rsidRDefault="00AD2849">
            <w:pPr>
              <w:pStyle w:val="TableParagraph"/>
              <w:spacing w:line="125" w:lineRule="exact"/>
              <w:ind w:left="18"/>
              <w:rPr>
                <w:b/>
                <w:sz w:val="11"/>
              </w:rPr>
            </w:pPr>
            <w:r>
              <w:rPr>
                <w:b/>
                <w:sz w:val="11"/>
              </w:rPr>
              <w:t>Fecha,</w:t>
            </w:r>
            <w:r>
              <w:rPr>
                <w:b/>
                <w:spacing w:val="-1"/>
                <w:sz w:val="11"/>
              </w:rPr>
              <w:t xml:space="preserve"> </w:t>
            </w:r>
            <w:r>
              <w:rPr>
                <w:b/>
                <w:sz w:val="11"/>
              </w:rPr>
              <w:t>firma y sello del licitador</w:t>
            </w:r>
          </w:p>
        </w:tc>
        <w:tc>
          <w:tcPr>
            <w:tcW w:w="10326" w:type="dxa"/>
            <w:gridSpan w:val="8"/>
            <w:tcBorders>
              <w:top w:val="single" w:sz="12" w:space="0" w:color="000000"/>
              <w:left w:val="dashSmallGap" w:sz="8" w:space="0" w:color="000000"/>
              <w:bottom w:val="nil"/>
              <w:right w:val="nil"/>
            </w:tcBorders>
          </w:tcPr>
          <w:p w14:paraId="4EC4E8BD" w14:textId="77777777" w:rsidR="00EE7223" w:rsidRDefault="00EE7223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66BE35D1" w14:textId="77777777" w:rsidR="001F640A" w:rsidRDefault="001F640A"/>
    <w:sectPr w:rsidR="001F640A">
      <w:type w:val="continuous"/>
      <w:pgSz w:w="16840" w:h="11900" w:orient="landscape"/>
      <w:pgMar w:top="1100" w:right="12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223"/>
    <w:rsid w:val="001F640A"/>
    <w:rsid w:val="002E11A8"/>
    <w:rsid w:val="00AD2849"/>
    <w:rsid w:val="00EE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7B70C"/>
  <w15:docId w15:val="{DEEBAA24-E4DA-479C-9F98-738E8A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C7C5CE315CA4BA3425F4EE05B7185" ma:contentTypeVersion="12" ma:contentTypeDescription="Crear nuevo documento." ma:contentTypeScope="" ma:versionID="167c2e3463d9174dbae1d9d0e8a1b7af">
  <xsd:schema xmlns:xsd="http://www.w3.org/2001/XMLSchema" xmlns:xs="http://www.w3.org/2001/XMLSchema" xmlns:p="http://schemas.microsoft.com/office/2006/metadata/properties" xmlns:ns3="c8546127-b09d-4106-bf79-c55b4879cb83" xmlns:ns4="a1f39c1c-9101-409d-a6e9-dc61d606f207" targetNamespace="http://schemas.microsoft.com/office/2006/metadata/properties" ma:root="true" ma:fieldsID="1ff740d64b6fcbf5fd4d9f87bc5adccb" ns3:_="" ns4:_="">
    <xsd:import namespace="c8546127-b09d-4106-bf79-c55b4879cb83"/>
    <xsd:import namespace="a1f39c1c-9101-409d-a6e9-dc61d606f2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546127-b09d-4106-bf79-c55b4879c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39c1c-9101-409d-a6e9-dc61d606f2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EBE1A4-0BB2-4452-BB87-623AD6203A8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8546127-b09d-4106-bf79-c55b4879cb83"/>
    <ds:schemaRef ds:uri="http://purl.org/dc/terms/"/>
    <ds:schemaRef ds:uri="http://schemas.openxmlformats.org/package/2006/metadata/core-properties"/>
    <ds:schemaRef ds:uri="a1f39c1c-9101-409d-a6e9-dc61d606f20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0445F5-0F2F-457A-B45A-F511CE8F53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2A253-02AF-4F49-9263-D9FDA94B7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546127-b09d-4106-bf79-c55b4879cb83"/>
    <ds:schemaRef ds:uri="a1f39c1c-9101-409d-a6e9-dc61d606f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14 4 ACTA INICIAL ESTADO INSTALACIONES</vt:lpstr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14 4 ACTA INICIAL ESTADO INSTALACIONES</dc:title>
  <dc:creator>joluis28</dc:creator>
  <cp:keywords>()</cp:keywords>
  <cp:lastModifiedBy>Rivera Novillo, José Ángel</cp:lastModifiedBy>
  <cp:revision>3</cp:revision>
  <dcterms:created xsi:type="dcterms:W3CDTF">2021-09-30T11:32:00Z</dcterms:created>
  <dcterms:modified xsi:type="dcterms:W3CDTF">2021-11-17T07:39:00Z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2015-09-15T00:00:00Z</vt:filetime>
  </property>
  <property fmtid="{D5CDD505-2E9C-101B-9397-08002B2CF9AE}" pid="3" name="Creator">
    <vt:lpwstr>PDFCreator Version 1.3.2</vt:lpwstr>
  </property>
  <property fmtid="{D5CDD505-2E9C-101B-9397-08002B2CF9AE}" pid="4" name="LastSaved">
    <vt:filetime>2021-09-30T00:00:00Z</vt:filetime>
  </property>
  <property fmtid="{D5CDD505-2E9C-101B-9397-08002B2CF9AE}" pid="5" name="ContentTypeId">
    <vt:lpwstr>0x010100A13C7C5CE315CA4BA3425F4EE05B7185</vt:lpwstr>
  </property>
</Properties>
</file>